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8CA6D" w14:textId="77777777" w:rsidR="00EB4191" w:rsidRDefault="00EB4191">
      <w:pPr>
        <w:rPr>
          <w:rFonts w:ascii="Times New Roman" w:hAnsi="Times New Roman" w:cs="Times New Roman"/>
          <w:sz w:val="24"/>
          <w:szCs w:val="24"/>
        </w:rPr>
      </w:pPr>
    </w:p>
    <w:p w14:paraId="20E63EF9" w14:textId="77777777" w:rsidR="00EB4191" w:rsidRDefault="00EB4191">
      <w:pPr>
        <w:rPr>
          <w:rFonts w:ascii="Times New Roman" w:hAnsi="Times New Roman" w:cs="Times New Roman"/>
          <w:sz w:val="24"/>
          <w:szCs w:val="24"/>
        </w:rPr>
      </w:pPr>
    </w:p>
    <w:p w14:paraId="7C62DB98" w14:textId="77777777" w:rsidR="00EB4191" w:rsidRDefault="00EB4191">
      <w:pPr>
        <w:rPr>
          <w:rFonts w:ascii="Times New Roman" w:hAnsi="Times New Roman" w:cs="Times New Roman"/>
          <w:sz w:val="24"/>
          <w:szCs w:val="24"/>
        </w:rPr>
      </w:pPr>
    </w:p>
    <w:p w14:paraId="38D1D33F" w14:textId="3C0A90D4" w:rsidR="004C4511" w:rsidRPr="00EB4191" w:rsidRDefault="00EB4191">
      <w:pPr>
        <w:rPr>
          <w:rFonts w:ascii="Times New Roman" w:hAnsi="Times New Roman" w:cs="Times New Roman"/>
          <w:sz w:val="24"/>
          <w:szCs w:val="24"/>
        </w:rPr>
      </w:pPr>
      <w:r w:rsidRPr="00EB4191">
        <w:rPr>
          <w:rFonts w:ascii="Times New Roman" w:hAnsi="Times New Roman" w:cs="Times New Roman"/>
          <w:sz w:val="24"/>
          <w:szCs w:val="24"/>
        </w:rPr>
        <w:t>Raasiku vallavalitsus</w:t>
      </w:r>
    </w:p>
    <w:p w14:paraId="1FC0DC45" w14:textId="77777777" w:rsidR="00EB4191" w:rsidRPr="00EB4191" w:rsidRDefault="00EB4191">
      <w:pPr>
        <w:rPr>
          <w:rFonts w:ascii="Times New Roman" w:hAnsi="Times New Roman" w:cs="Times New Roman"/>
          <w:sz w:val="24"/>
          <w:szCs w:val="24"/>
        </w:rPr>
      </w:pPr>
    </w:p>
    <w:p w14:paraId="57CE6AE0" w14:textId="77777777" w:rsidR="00EB4191" w:rsidRPr="00EB4191" w:rsidRDefault="00EB4191">
      <w:pPr>
        <w:rPr>
          <w:rFonts w:ascii="Times New Roman" w:hAnsi="Times New Roman" w:cs="Times New Roman"/>
          <w:sz w:val="24"/>
          <w:szCs w:val="24"/>
        </w:rPr>
      </w:pPr>
    </w:p>
    <w:p w14:paraId="09D0F1E5" w14:textId="77777777" w:rsidR="00EB4191" w:rsidRDefault="00EB4191">
      <w:pPr>
        <w:rPr>
          <w:rFonts w:ascii="Times New Roman" w:hAnsi="Times New Roman" w:cs="Times New Roman"/>
          <w:sz w:val="24"/>
          <w:szCs w:val="24"/>
        </w:rPr>
      </w:pPr>
    </w:p>
    <w:p w14:paraId="3E70A067" w14:textId="77777777" w:rsidR="00EB4191" w:rsidRDefault="00EB4191">
      <w:pPr>
        <w:rPr>
          <w:rFonts w:ascii="Times New Roman" w:hAnsi="Times New Roman" w:cs="Times New Roman"/>
          <w:sz w:val="24"/>
          <w:szCs w:val="24"/>
        </w:rPr>
      </w:pPr>
    </w:p>
    <w:p w14:paraId="4C746E24" w14:textId="2FDCA347" w:rsidR="00EB4191" w:rsidRPr="00EB4191" w:rsidRDefault="00EB4191">
      <w:pPr>
        <w:rPr>
          <w:rFonts w:ascii="Times New Roman" w:hAnsi="Times New Roman" w:cs="Times New Roman"/>
          <w:sz w:val="24"/>
          <w:szCs w:val="24"/>
        </w:rPr>
      </w:pPr>
      <w:r w:rsidRPr="00EB4191">
        <w:rPr>
          <w:rFonts w:ascii="Times New Roman" w:hAnsi="Times New Roman" w:cs="Times New Roman"/>
          <w:sz w:val="24"/>
          <w:szCs w:val="24"/>
        </w:rPr>
        <w:t>Avaldus</w:t>
      </w:r>
    </w:p>
    <w:p w14:paraId="404C11A8" w14:textId="77777777" w:rsidR="00EB4191" w:rsidRPr="00EB4191" w:rsidRDefault="00EB4191">
      <w:pPr>
        <w:rPr>
          <w:rFonts w:ascii="Times New Roman" w:hAnsi="Times New Roman" w:cs="Times New Roman"/>
          <w:sz w:val="24"/>
          <w:szCs w:val="24"/>
        </w:rPr>
      </w:pPr>
    </w:p>
    <w:p w14:paraId="62599F79" w14:textId="7F290F25" w:rsidR="00EB4191" w:rsidRDefault="00EB4191">
      <w:pPr>
        <w:rPr>
          <w:rFonts w:ascii="Times New Roman" w:hAnsi="Times New Roman" w:cs="Times New Roman"/>
          <w:sz w:val="24"/>
          <w:szCs w:val="24"/>
        </w:rPr>
      </w:pPr>
      <w:r w:rsidRPr="00EB4191">
        <w:rPr>
          <w:rFonts w:ascii="Times New Roman" w:hAnsi="Times New Roman" w:cs="Times New Roman"/>
          <w:sz w:val="24"/>
          <w:szCs w:val="24"/>
        </w:rPr>
        <w:t>Palun mind välja arvata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EB4191">
        <w:rPr>
          <w:rFonts w:ascii="Times New Roman" w:hAnsi="Times New Roman" w:cs="Times New Roman"/>
          <w:sz w:val="24"/>
          <w:szCs w:val="24"/>
        </w:rPr>
        <w:t>laneeringute-, taristu- ja keskkonnakomisjoni koossei</w:t>
      </w:r>
      <w:r>
        <w:rPr>
          <w:rFonts w:ascii="Times New Roman" w:hAnsi="Times New Roman" w:cs="Times New Roman"/>
          <w:sz w:val="24"/>
          <w:szCs w:val="24"/>
        </w:rPr>
        <w:t>sust.</w:t>
      </w:r>
    </w:p>
    <w:p w14:paraId="485A9A6D" w14:textId="77777777" w:rsidR="00EB4191" w:rsidRDefault="00EB4191">
      <w:pPr>
        <w:rPr>
          <w:rFonts w:ascii="Times New Roman" w:hAnsi="Times New Roman" w:cs="Times New Roman"/>
          <w:sz w:val="24"/>
          <w:szCs w:val="24"/>
        </w:rPr>
      </w:pPr>
    </w:p>
    <w:p w14:paraId="63752CA0" w14:textId="77777777" w:rsidR="00EB4191" w:rsidRDefault="00EB4191">
      <w:pPr>
        <w:rPr>
          <w:rFonts w:ascii="Times New Roman" w:hAnsi="Times New Roman" w:cs="Times New Roman"/>
          <w:sz w:val="24"/>
          <w:szCs w:val="24"/>
        </w:rPr>
      </w:pPr>
    </w:p>
    <w:p w14:paraId="5BCA639E" w14:textId="2585891E" w:rsidR="00EB4191" w:rsidRDefault="00EB41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Lugupidamisega</w:t>
      </w:r>
    </w:p>
    <w:p w14:paraId="41B284D0" w14:textId="77777777" w:rsidR="00EB4191" w:rsidRDefault="00EB4191">
      <w:pPr>
        <w:rPr>
          <w:rFonts w:ascii="Times New Roman" w:hAnsi="Times New Roman" w:cs="Times New Roman"/>
          <w:sz w:val="24"/>
          <w:szCs w:val="24"/>
        </w:rPr>
      </w:pPr>
    </w:p>
    <w:p w14:paraId="5FE0114E" w14:textId="1E8C2CFC" w:rsidR="00EB4191" w:rsidRDefault="00EB41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Reelika Pirson-Heinloo</w:t>
      </w:r>
    </w:p>
    <w:p w14:paraId="32484B97" w14:textId="37B51048" w:rsidR="00EB4191" w:rsidRPr="00EB4191" w:rsidRDefault="00EB41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(allkirjastatud digitaalselt)</w:t>
      </w:r>
    </w:p>
    <w:sectPr w:rsidR="00EB4191" w:rsidRPr="00EB41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191"/>
    <w:rsid w:val="004C4511"/>
    <w:rsid w:val="00696DE7"/>
    <w:rsid w:val="00AD6F87"/>
    <w:rsid w:val="00EB4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56BEB"/>
  <w15:chartTrackingRefBased/>
  <w15:docId w15:val="{EA8BC49E-06A8-46DB-8353-A12EB6841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t-E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41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41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41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41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41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41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41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41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41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41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41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41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419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419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41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41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41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41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41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41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41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41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41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41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41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419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41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419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419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Reelika Pirson-Heinloo</dc:creator>
  <cp:keywords/>
  <dc:description/>
  <cp:lastModifiedBy>Reelika Pirson-Heinloo</cp:lastModifiedBy>
  <cp:revision>1</cp:revision>
  <dcterms:created xsi:type="dcterms:W3CDTF">2026-08-24T08:51:00Z</dcterms:created>
  <dcterms:modified xsi:type="dcterms:W3CDTF">2026-08-24T08:54:00Z</dcterms:modified>
</cp:coreProperties>
</file>